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12" w:rsidRDefault="00253612" w:rsidP="007A7A7E">
      <w:pPr>
        <w:shd w:val="pct10" w:color="auto" w:fill="auto"/>
        <w:spacing w:before="120" w:after="120"/>
        <w:jc w:val="center"/>
        <w:rPr>
          <w:rFonts w:ascii="UniZgLight" w:hAnsi="UniZgLight"/>
          <w:b/>
          <w:noProof/>
          <w:color w:val="000080"/>
        </w:rPr>
      </w:pPr>
      <w:r>
        <w:rPr>
          <w:rFonts w:ascii="UniZgLight" w:hAnsi="UniZgLight"/>
          <w:b/>
          <w:noProof/>
        </w:rPr>
        <w:t>REZULTATI NATJEČAJA ZA UPIS DOKTORSKOGA STUDIJA AK. GOD. 2015/16.</w:t>
      </w:r>
    </w:p>
    <w:p w:rsidR="00253612" w:rsidRDefault="00253612" w:rsidP="00253612"/>
    <w:p w:rsidR="00774D78" w:rsidRDefault="00774D78" w:rsidP="00253612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701"/>
        <w:gridCol w:w="2126"/>
        <w:gridCol w:w="2693"/>
      </w:tblGrid>
      <w:tr w:rsidR="00774D78" w:rsidRPr="00084F67" w:rsidTr="00AC66ED">
        <w:tc>
          <w:tcPr>
            <w:tcW w:w="1809" w:type="dxa"/>
            <w:shd w:val="pct10" w:color="auto" w:fill="auto"/>
          </w:tcPr>
          <w:p w:rsidR="00774D78" w:rsidRPr="00084F67" w:rsidRDefault="00774D78" w:rsidP="00AC66ED">
            <w:r w:rsidRPr="00084F67">
              <w:t>Ime</w:t>
            </w:r>
          </w:p>
          <w:p w:rsidR="00774D78" w:rsidRPr="00084F67" w:rsidRDefault="00774D78" w:rsidP="00AC66ED"/>
        </w:tc>
        <w:tc>
          <w:tcPr>
            <w:tcW w:w="1985" w:type="dxa"/>
            <w:shd w:val="pct10" w:color="auto" w:fill="auto"/>
          </w:tcPr>
          <w:p w:rsidR="00774D78" w:rsidRPr="00084F67" w:rsidRDefault="00774D78" w:rsidP="00AC66ED">
            <w:r w:rsidRPr="00084F67">
              <w:t>Prezime</w:t>
            </w:r>
          </w:p>
        </w:tc>
        <w:tc>
          <w:tcPr>
            <w:tcW w:w="1701" w:type="dxa"/>
            <w:shd w:val="pct10" w:color="auto" w:fill="auto"/>
          </w:tcPr>
          <w:p w:rsidR="00774D78" w:rsidRPr="00084F67" w:rsidRDefault="00774D78" w:rsidP="00AC66ED">
            <w:r w:rsidRPr="00084F67">
              <w:t xml:space="preserve">Završeni </w:t>
            </w:r>
          </w:p>
          <w:p w:rsidR="00774D78" w:rsidRPr="00084F67" w:rsidRDefault="00774D78" w:rsidP="00AC66ED">
            <w:r w:rsidRPr="00084F67">
              <w:t xml:space="preserve"> studij</w:t>
            </w:r>
          </w:p>
        </w:tc>
        <w:tc>
          <w:tcPr>
            <w:tcW w:w="2126" w:type="dxa"/>
            <w:shd w:val="pct10" w:color="auto" w:fill="auto"/>
          </w:tcPr>
          <w:p w:rsidR="00774D78" w:rsidRPr="00084F67" w:rsidRDefault="00774D78" w:rsidP="00AC66ED">
            <w:r w:rsidRPr="00084F67">
              <w:t>Smjer</w:t>
            </w:r>
          </w:p>
        </w:tc>
        <w:tc>
          <w:tcPr>
            <w:tcW w:w="2693" w:type="dxa"/>
            <w:shd w:val="pct10" w:color="auto" w:fill="auto"/>
          </w:tcPr>
          <w:p w:rsidR="00774D78" w:rsidRPr="00084F67" w:rsidRDefault="00774D78" w:rsidP="00AC66ED">
            <w:r w:rsidRPr="00084F67">
              <w:t>Razlika</w:t>
            </w:r>
          </w:p>
        </w:tc>
      </w:tr>
      <w:tr w:rsidR="00774D78" w:rsidRPr="00084F67" w:rsidTr="00AC66ED">
        <w:tc>
          <w:tcPr>
            <w:tcW w:w="1809" w:type="dxa"/>
            <w:shd w:val="clear" w:color="auto" w:fill="auto"/>
          </w:tcPr>
          <w:p w:rsidR="00774D78" w:rsidRPr="00084F67" w:rsidRDefault="00774D78" w:rsidP="00AC66ED"/>
          <w:p w:rsidR="00774D78" w:rsidRPr="00084F67" w:rsidRDefault="00774D78" w:rsidP="00AC66ED">
            <w:r w:rsidRPr="00084F67">
              <w:t>IVAN</w:t>
            </w:r>
          </w:p>
        </w:tc>
        <w:tc>
          <w:tcPr>
            <w:tcW w:w="1985" w:type="dxa"/>
            <w:shd w:val="clear" w:color="auto" w:fill="auto"/>
          </w:tcPr>
          <w:p w:rsidR="00774D78" w:rsidRPr="00084F67" w:rsidRDefault="00774D78" w:rsidP="00AC66ED"/>
          <w:p w:rsidR="00774D78" w:rsidRPr="00084F67" w:rsidRDefault="00774D78" w:rsidP="00AC66ED">
            <w:r w:rsidRPr="00084F67">
              <w:t>JERKOVIĆ</w:t>
            </w:r>
          </w:p>
        </w:tc>
        <w:tc>
          <w:tcPr>
            <w:tcW w:w="1701" w:type="dxa"/>
            <w:shd w:val="clear" w:color="auto" w:fill="auto"/>
          </w:tcPr>
          <w:p w:rsidR="00774D78" w:rsidRPr="00084F67" w:rsidRDefault="00774D78" w:rsidP="00AC66ED"/>
          <w:p w:rsidR="00774D78" w:rsidRPr="00084F67" w:rsidRDefault="00774D78" w:rsidP="00AC66ED">
            <w:r w:rsidRPr="00084F67">
              <w:t>Dipl. ing. fizike</w:t>
            </w:r>
          </w:p>
          <w:p w:rsidR="00774D78" w:rsidRPr="00084F67" w:rsidRDefault="00774D78" w:rsidP="00AC66ED">
            <w:r w:rsidRPr="00084F67">
              <w:t>PMF, Zagreb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74D78" w:rsidRPr="00084F67" w:rsidRDefault="00774D78" w:rsidP="00AC66ED"/>
          <w:p w:rsidR="00774D78" w:rsidRPr="00084F67" w:rsidRDefault="00774D78" w:rsidP="00AC66ED"/>
          <w:p w:rsidR="00774D78" w:rsidRPr="00084F67" w:rsidRDefault="00774D78" w:rsidP="00AC66ED"/>
          <w:p w:rsidR="00774D78" w:rsidRPr="00084F67" w:rsidRDefault="00774D78" w:rsidP="00AC66ED"/>
          <w:p w:rsidR="00774D78" w:rsidRPr="00084F67" w:rsidRDefault="00774D78" w:rsidP="00AC66ED"/>
          <w:p w:rsidR="00774D78" w:rsidRPr="00084F67" w:rsidRDefault="00774D78" w:rsidP="00AC66ED">
            <w:pPr>
              <w:rPr>
                <w:b/>
              </w:rPr>
            </w:pPr>
            <w:r w:rsidRPr="00084F67">
              <w:rPr>
                <w:b/>
              </w:rPr>
              <w:t>Fizika kondenzirane materije</w:t>
            </w:r>
          </w:p>
        </w:tc>
        <w:tc>
          <w:tcPr>
            <w:tcW w:w="2693" w:type="dxa"/>
            <w:shd w:val="clear" w:color="auto" w:fill="auto"/>
          </w:tcPr>
          <w:p w:rsidR="00774D78" w:rsidRDefault="00774D78" w:rsidP="00AC66ED">
            <w:pPr>
              <w:rPr>
                <w:rFonts w:ascii="UniZgLight" w:hAnsi="UniZgLight"/>
                <w:noProof/>
                <w:sz w:val="22"/>
              </w:rPr>
            </w:pPr>
            <w:r w:rsidRPr="00040309">
              <w:rPr>
                <w:rFonts w:ascii="UniZgLight" w:hAnsi="UniZgLight"/>
                <w:noProof/>
                <w:sz w:val="22"/>
              </w:rPr>
              <w:t xml:space="preserve">             </w:t>
            </w:r>
          </w:p>
          <w:p w:rsidR="00774D78" w:rsidRDefault="00774D78" w:rsidP="00AC66ED">
            <w:r w:rsidRPr="00040309">
              <w:rPr>
                <w:rFonts w:ascii="UniZgLight" w:hAnsi="UniZgLight"/>
                <w:noProof/>
                <w:sz w:val="22"/>
              </w:rPr>
              <w:t xml:space="preserve">          Odobrava se upis</w:t>
            </w:r>
            <w:r w:rsidRPr="00040309">
              <w:rPr>
                <w:rFonts w:ascii="UniZgLight" w:hAnsi="UniZgLight"/>
                <w:noProof/>
              </w:rPr>
              <w:t xml:space="preserve"> </w:t>
            </w:r>
          </w:p>
        </w:tc>
      </w:tr>
      <w:tr w:rsidR="00774D78" w:rsidRPr="00084F67" w:rsidTr="00AC66ED">
        <w:tc>
          <w:tcPr>
            <w:tcW w:w="1809" w:type="dxa"/>
            <w:shd w:val="clear" w:color="auto" w:fill="auto"/>
          </w:tcPr>
          <w:p w:rsidR="00774D78" w:rsidRPr="00084F67" w:rsidRDefault="00774D78" w:rsidP="00AC66ED"/>
          <w:p w:rsidR="00774D78" w:rsidRPr="00084F67" w:rsidRDefault="00774D78" w:rsidP="00AC66ED">
            <w:r w:rsidRPr="00084F67">
              <w:t>JURE</w:t>
            </w:r>
          </w:p>
        </w:tc>
        <w:tc>
          <w:tcPr>
            <w:tcW w:w="1985" w:type="dxa"/>
            <w:shd w:val="clear" w:color="auto" w:fill="auto"/>
          </w:tcPr>
          <w:p w:rsidR="00774D78" w:rsidRPr="00084F67" w:rsidRDefault="00774D78" w:rsidP="00AC66ED"/>
          <w:p w:rsidR="00774D78" w:rsidRPr="00084F67" w:rsidRDefault="00774D78" w:rsidP="00AC66ED">
            <w:r w:rsidRPr="00084F67">
              <w:t>DRAGOVIĆ</w:t>
            </w:r>
          </w:p>
        </w:tc>
        <w:tc>
          <w:tcPr>
            <w:tcW w:w="1701" w:type="dxa"/>
            <w:shd w:val="clear" w:color="auto" w:fill="auto"/>
          </w:tcPr>
          <w:p w:rsidR="00774D78" w:rsidRPr="00084F67" w:rsidRDefault="00774D78" w:rsidP="00AC66ED"/>
          <w:p w:rsidR="00774D78" w:rsidRPr="00084F67" w:rsidRDefault="00774D78" w:rsidP="00AC66ED">
            <w:r w:rsidRPr="00084F67">
              <w:t>Magistar fizike</w:t>
            </w:r>
          </w:p>
          <w:p w:rsidR="00774D78" w:rsidRPr="00084F67" w:rsidRDefault="00774D78" w:rsidP="00AC66ED">
            <w:r w:rsidRPr="00084F67">
              <w:t>PMF, Zagreb</w:t>
            </w:r>
          </w:p>
          <w:p w:rsidR="00774D78" w:rsidRPr="00084F67" w:rsidRDefault="00774D78" w:rsidP="00AC66ED"/>
        </w:tc>
        <w:tc>
          <w:tcPr>
            <w:tcW w:w="2126" w:type="dxa"/>
            <w:vMerge/>
            <w:shd w:val="clear" w:color="auto" w:fill="auto"/>
          </w:tcPr>
          <w:p w:rsidR="00774D78" w:rsidRPr="00084F67" w:rsidRDefault="00774D78" w:rsidP="00AC66ED"/>
        </w:tc>
        <w:tc>
          <w:tcPr>
            <w:tcW w:w="2693" w:type="dxa"/>
            <w:shd w:val="clear" w:color="auto" w:fill="auto"/>
          </w:tcPr>
          <w:p w:rsidR="00774D78" w:rsidRDefault="00774D78" w:rsidP="00AC66ED">
            <w:pPr>
              <w:jc w:val="center"/>
              <w:rPr>
                <w:rFonts w:ascii="UniZgLight" w:hAnsi="UniZgLight"/>
                <w:noProof/>
                <w:sz w:val="22"/>
              </w:rPr>
            </w:pPr>
          </w:p>
          <w:p w:rsidR="00774D78" w:rsidRDefault="00774D78" w:rsidP="00AC66ED">
            <w:pPr>
              <w:jc w:val="center"/>
            </w:pPr>
            <w:r w:rsidRPr="00040309">
              <w:rPr>
                <w:rFonts w:ascii="UniZgLight" w:hAnsi="UniZgLight"/>
                <w:noProof/>
                <w:sz w:val="22"/>
              </w:rPr>
              <w:t>Odobrava se upis</w:t>
            </w:r>
          </w:p>
        </w:tc>
      </w:tr>
      <w:tr w:rsidR="00774D78" w:rsidRPr="00084F67" w:rsidTr="00AC66ED">
        <w:trPr>
          <w:trHeight w:val="1286"/>
        </w:trPr>
        <w:tc>
          <w:tcPr>
            <w:tcW w:w="1809" w:type="dxa"/>
            <w:shd w:val="clear" w:color="auto" w:fill="auto"/>
          </w:tcPr>
          <w:p w:rsidR="00774D78" w:rsidRPr="00084F67" w:rsidRDefault="00774D78" w:rsidP="00AC66ED"/>
          <w:p w:rsidR="00774D78" w:rsidRPr="00084F67" w:rsidRDefault="00774D78" w:rsidP="00AC66ED">
            <w:r w:rsidRPr="00084F67">
              <w:t>JURICA</w:t>
            </w:r>
          </w:p>
        </w:tc>
        <w:tc>
          <w:tcPr>
            <w:tcW w:w="1985" w:type="dxa"/>
            <w:shd w:val="clear" w:color="auto" w:fill="auto"/>
          </w:tcPr>
          <w:p w:rsidR="00774D78" w:rsidRPr="00084F67" w:rsidRDefault="00774D78" w:rsidP="00AC66ED"/>
          <w:p w:rsidR="00774D78" w:rsidRPr="00084F67" w:rsidRDefault="00774D78" w:rsidP="00AC66ED">
            <w:r w:rsidRPr="00084F67">
              <w:t>JUREC</w:t>
            </w:r>
          </w:p>
          <w:p w:rsidR="00774D78" w:rsidRPr="00084F67" w:rsidRDefault="00774D78" w:rsidP="00AC66ED"/>
        </w:tc>
        <w:tc>
          <w:tcPr>
            <w:tcW w:w="1701" w:type="dxa"/>
            <w:shd w:val="clear" w:color="auto" w:fill="auto"/>
          </w:tcPr>
          <w:p w:rsidR="00774D78" w:rsidRPr="00084F67" w:rsidRDefault="00774D78" w:rsidP="00AC66ED"/>
          <w:p w:rsidR="00774D78" w:rsidRPr="00084F67" w:rsidRDefault="00774D78" w:rsidP="00AC66ED">
            <w:r w:rsidRPr="00084F67">
              <w:t>Magistar fizike</w:t>
            </w:r>
          </w:p>
          <w:p w:rsidR="00774D78" w:rsidRPr="00084F67" w:rsidRDefault="00774D78" w:rsidP="00AC66ED">
            <w:r w:rsidRPr="00084F67">
              <w:t>PMF, Zagreb</w:t>
            </w:r>
          </w:p>
          <w:p w:rsidR="00774D78" w:rsidRPr="00084F67" w:rsidRDefault="00774D78" w:rsidP="00AC66ED"/>
        </w:tc>
        <w:tc>
          <w:tcPr>
            <w:tcW w:w="2126" w:type="dxa"/>
            <w:vMerge/>
            <w:shd w:val="clear" w:color="auto" w:fill="auto"/>
          </w:tcPr>
          <w:p w:rsidR="00774D78" w:rsidRPr="00084F67" w:rsidRDefault="00774D78" w:rsidP="00AC66ED"/>
        </w:tc>
        <w:tc>
          <w:tcPr>
            <w:tcW w:w="2693" w:type="dxa"/>
            <w:shd w:val="clear" w:color="auto" w:fill="auto"/>
          </w:tcPr>
          <w:p w:rsidR="00774D78" w:rsidRDefault="00774D78" w:rsidP="00AC66ED">
            <w:pPr>
              <w:jc w:val="center"/>
              <w:rPr>
                <w:rFonts w:ascii="UniZgLight" w:hAnsi="UniZgLight"/>
                <w:noProof/>
                <w:sz w:val="22"/>
              </w:rPr>
            </w:pPr>
          </w:p>
          <w:p w:rsidR="00774D78" w:rsidRDefault="00774D78" w:rsidP="00AC66ED">
            <w:pPr>
              <w:jc w:val="center"/>
            </w:pPr>
            <w:r w:rsidRPr="00040309">
              <w:rPr>
                <w:rFonts w:ascii="UniZgLight" w:hAnsi="UniZgLight"/>
                <w:noProof/>
                <w:sz w:val="22"/>
              </w:rPr>
              <w:t>Odobrava se upis</w:t>
            </w:r>
          </w:p>
        </w:tc>
      </w:tr>
      <w:tr w:rsidR="00774D78" w:rsidRPr="00084F67" w:rsidTr="00AC66ED"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</w:tcPr>
          <w:p w:rsidR="00774D78" w:rsidRPr="00084F67" w:rsidRDefault="00774D78" w:rsidP="00AC66ED"/>
          <w:p w:rsidR="00774D78" w:rsidRPr="00084F67" w:rsidRDefault="00774D78" w:rsidP="00AC66ED">
            <w:r w:rsidRPr="00084F67">
              <w:t>MARKO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</w:tcPr>
          <w:p w:rsidR="00774D78" w:rsidRPr="00084F67" w:rsidRDefault="00774D78" w:rsidP="00AC66ED"/>
          <w:p w:rsidR="00774D78" w:rsidRPr="00084F67" w:rsidRDefault="00774D78" w:rsidP="00AC66ED">
            <w:r w:rsidRPr="00084F67">
              <w:t>KUVEŽDIĆ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774D78" w:rsidRPr="00084F67" w:rsidRDefault="00774D78" w:rsidP="00AC66ED"/>
          <w:p w:rsidR="00774D78" w:rsidRPr="00084F67" w:rsidRDefault="00774D78" w:rsidP="00AC66ED">
            <w:r w:rsidRPr="00084F67">
              <w:t>Magistar fizike</w:t>
            </w:r>
          </w:p>
          <w:p w:rsidR="00774D78" w:rsidRPr="00084F67" w:rsidRDefault="00774D78" w:rsidP="00AC66ED">
            <w:r w:rsidRPr="00084F67">
              <w:t>PMF, Zagreb</w:t>
            </w:r>
          </w:p>
          <w:p w:rsidR="00774D78" w:rsidRPr="00084F67" w:rsidRDefault="00774D78" w:rsidP="00AC66ED"/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774D78" w:rsidRPr="00084F67" w:rsidRDefault="00774D78" w:rsidP="00AC66ED"/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774D78" w:rsidRDefault="00774D78" w:rsidP="00AC66ED">
            <w:pPr>
              <w:jc w:val="center"/>
              <w:rPr>
                <w:rFonts w:ascii="UniZgLight" w:hAnsi="UniZgLight"/>
                <w:noProof/>
                <w:sz w:val="22"/>
              </w:rPr>
            </w:pPr>
          </w:p>
          <w:p w:rsidR="00774D78" w:rsidRDefault="00774D78" w:rsidP="00AC66ED">
            <w:pPr>
              <w:jc w:val="center"/>
            </w:pPr>
            <w:r w:rsidRPr="00040309">
              <w:rPr>
                <w:rFonts w:ascii="UniZgLight" w:hAnsi="UniZgLight"/>
                <w:noProof/>
                <w:sz w:val="22"/>
              </w:rPr>
              <w:t>Odobrava se upis</w:t>
            </w:r>
          </w:p>
        </w:tc>
      </w:tr>
    </w:tbl>
    <w:p w:rsidR="00774D78" w:rsidRDefault="00774D78" w:rsidP="00253612"/>
    <w:p w:rsidR="00774D78" w:rsidRDefault="00774D78" w:rsidP="00253612"/>
    <w:p w:rsidR="008F6873" w:rsidRDefault="008F6873" w:rsidP="002166CD">
      <w:pPr>
        <w:rPr>
          <w:sz w:val="28"/>
          <w:szCs w:val="28"/>
        </w:rPr>
      </w:pPr>
    </w:p>
    <w:p w:rsidR="008F6873" w:rsidRDefault="008F6873" w:rsidP="002166CD">
      <w:pPr>
        <w:rPr>
          <w:sz w:val="28"/>
          <w:szCs w:val="28"/>
        </w:rPr>
      </w:pPr>
    </w:p>
    <w:p w:rsidR="008F6873" w:rsidRPr="008F6873" w:rsidRDefault="008F6873" w:rsidP="008F6873">
      <w:pPr>
        <w:rPr>
          <w:sz w:val="28"/>
          <w:szCs w:val="28"/>
        </w:rPr>
      </w:pPr>
      <w:r w:rsidRPr="008F687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6873">
        <w:rPr>
          <w:sz w:val="28"/>
          <w:szCs w:val="28"/>
        </w:rPr>
        <w:t>Voditelj doktorskog studija fizike</w:t>
      </w:r>
    </w:p>
    <w:p w:rsidR="008F6873" w:rsidRPr="008F6873" w:rsidRDefault="008F6873" w:rsidP="008F6873">
      <w:pPr>
        <w:rPr>
          <w:sz w:val="28"/>
          <w:szCs w:val="28"/>
        </w:rPr>
      </w:pPr>
    </w:p>
    <w:p w:rsidR="008F6873" w:rsidRPr="008F6873" w:rsidRDefault="00774D78" w:rsidP="00774D78">
      <w:pPr>
        <w:rPr>
          <w:sz w:val="28"/>
          <w:szCs w:val="28"/>
        </w:rPr>
      </w:pPr>
      <w:r>
        <w:rPr>
          <w:sz w:val="28"/>
          <w:szCs w:val="28"/>
        </w:rPr>
        <w:t xml:space="preserve">Zagreb, </w:t>
      </w:r>
      <w:r w:rsidR="008F6873">
        <w:rPr>
          <w:sz w:val="28"/>
          <w:szCs w:val="28"/>
        </w:rPr>
        <w:t>5</w:t>
      </w:r>
      <w:r w:rsidR="008F6873" w:rsidRPr="008F6873">
        <w:rPr>
          <w:sz w:val="28"/>
          <w:szCs w:val="28"/>
        </w:rPr>
        <w:t xml:space="preserve">. </w:t>
      </w:r>
      <w:r>
        <w:rPr>
          <w:sz w:val="28"/>
          <w:szCs w:val="28"/>
        </w:rPr>
        <w:t>studenoga</w:t>
      </w:r>
      <w:bookmarkStart w:id="0" w:name="_GoBack"/>
      <w:bookmarkEnd w:id="0"/>
      <w:r w:rsidR="008F6873" w:rsidRPr="008F6873">
        <w:rPr>
          <w:sz w:val="28"/>
          <w:szCs w:val="28"/>
        </w:rPr>
        <w:t xml:space="preserve"> </w:t>
      </w:r>
      <w:r w:rsidR="008F6873">
        <w:rPr>
          <w:sz w:val="28"/>
          <w:szCs w:val="28"/>
        </w:rPr>
        <w:t xml:space="preserve"> 2015.</w:t>
      </w:r>
      <w:r w:rsidR="008F6873">
        <w:rPr>
          <w:sz w:val="28"/>
          <w:szCs w:val="28"/>
        </w:rPr>
        <w:tab/>
      </w:r>
      <w:r w:rsidR="008F6873">
        <w:rPr>
          <w:sz w:val="28"/>
          <w:szCs w:val="28"/>
        </w:rPr>
        <w:tab/>
      </w:r>
      <w:r w:rsidR="008F6873">
        <w:rPr>
          <w:sz w:val="28"/>
          <w:szCs w:val="28"/>
        </w:rPr>
        <w:tab/>
      </w:r>
      <w:r w:rsidR="008F6873">
        <w:rPr>
          <w:sz w:val="28"/>
          <w:szCs w:val="28"/>
        </w:rPr>
        <w:tab/>
        <w:t xml:space="preserve">              P</w:t>
      </w:r>
      <w:r w:rsidR="008F6873" w:rsidRPr="008F6873">
        <w:rPr>
          <w:sz w:val="28"/>
          <w:szCs w:val="28"/>
        </w:rPr>
        <w:t xml:space="preserve">rof. dr. sc. </w:t>
      </w:r>
      <w:r w:rsidR="008F6873">
        <w:rPr>
          <w:sz w:val="28"/>
          <w:szCs w:val="28"/>
        </w:rPr>
        <w:t>Damir Veža</w:t>
      </w:r>
      <w:r w:rsidR="008F6873" w:rsidRPr="008F6873">
        <w:rPr>
          <w:sz w:val="28"/>
          <w:szCs w:val="28"/>
        </w:rPr>
        <w:t>, v.</w:t>
      </w:r>
      <w:r w:rsidR="008F6873">
        <w:rPr>
          <w:sz w:val="28"/>
          <w:szCs w:val="28"/>
        </w:rPr>
        <w:t xml:space="preserve"> d</w:t>
      </w:r>
      <w:r w:rsidR="008F6873" w:rsidRPr="008F6873">
        <w:rPr>
          <w:sz w:val="28"/>
          <w:szCs w:val="28"/>
        </w:rPr>
        <w:t>.</w:t>
      </w:r>
    </w:p>
    <w:p w:rsidR="008F6873" w:rsidRPr="00590199" w:rsidRDefault="008F6873" w:rsidP="002166CD">
      <w:pPr>
        <w:rPr>
          <w:sz w:val="28"/>
          <w:szCs w:val="28"/>
        </w:rPr>
      </w:pPr>
    </w:p>
    <w:sectPr w:rsidR="008F6873" w:rsidRPr="00590199" w:rsidSect="007A7A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ZgLight">
    <w:panose1 w:val="00000000000000000000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92E87"/>
    <w:multiLevelType w:val="hybridMultilevel"/>
    <w:tmpl w:val="DCAA13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646EB"/>
    <w:multiLevelType w:val="hybridMultilevel"/>
    <w:tmpl w:val="84EE2A9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12"/>
    <w:rsid w:val="002166CD"/>
    <w:rsid w:val="00253612"/>
    <w:rsid w:val="003970FB"/>
    <w:rsid w:val="00590199"/>
    <w:rsid w:val="005B6669"/>
    <w:rsid w:val="00774D78"/>
    <w:rsid w:val="007A7A7E"/>
    <w:rsid w:val="008F6873"/>
    <w:rsid w:val="009D5272"/>
    <w:rsid w:val="00B96ED0"/>
    <w:rsid w:val="00B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B59BD-D282-4ADF-A3CB-00870D42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53612"/>
    <w:pPr>
      <w:spacing w:after="200" w:line="276" w:lineRule="auto"/>
      <w:ind w:left="720"/>
      <w:contextualSpacing/>
    </w:pPr>
    <w:rPr>
      <w:rFonts w:ascii="Calibri" w:hAnsi="Calibri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253612"/>
    <w:rPr>
      <w:rFonts w:ascii="Calibri" w:eastAsia="Times New Roman" w:hAnsi="Calibri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2015-11-05T13:37:00Z</dcterms:created>
  <dcterms:modified xsi:type="dcterms:W3CDTF">2015-11-05T13:38:00Z</dcterms:modified>
</cp:coreProperties>
</file>